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6E" w:rsidRDefault="003B056E" w:rsidP="003B05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</w:pPr>
      <w:r w:rsidRPr="005A2A50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 xml:space="preserve">совеТ ДЕПУТАТОВ </w:t>
      </w:r>
    </w:p>
    <w:p w:rsidR="003B056E" w:rsidRPr="005A2A50" w:rsidRDefault="003B056E" w:rsidP="003B056E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 xml:space="preserve">ЯРКУЛЬ-МаТЮШКИНСКОГО СЕЛЬСОВЕТА </w:t>
      </w:r>
      <w:r w:rsidRPr="005A2A50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>УСТЬ-ТАРКСкОГО РАЙОНА</w:t>
      </w:r>
    </w:p>
    <w:p w:rsidR="003B056E" w:rsidRPr="005A2A50" w:rsidRDefault="003B056E" w:rsidP="003B05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2A50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>новосибирской области</w:t>
      </w:r>
    </w:p>
    <w:p w:rsidR="003B056E" w:rsidRPr="005A2A50" w:rsidRDefault="003B056E" w:rsidP="003B05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056E" w:rsidRPr="005A2A50" w:rsidRDefault="003B056E" w:rsidP="003B05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3B056E" w:rsidRPr="005A2A50" w:rsidRDefault="003B056E" w:rsidP="003B05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56E" w:rsidRPr="005A2A50" w:rsidRDefault="003B056E" w:rsidP="003B05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4337D">
        <w:rPr>
          <w:rFonts w:ascii="Times New Roman" w:eastAsia="Times New Roman" w:hAnsi="Times New Roman"/>
          <w:sz w:val="28"/>
          <w:szCs w:val="28"/>
          <w:lang w:eastAsia="ru-RU"/>
        </w:rPr>
        <w:t>четвертая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сессия)</w:t>
      </w:r>
    </w:p>
    <w:p w:rsidR="003B056E" w:rsidRPr="005A2A50" w:rsidRDefault="003B056E" w:rsidP="003B05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B056E" w:rsidRPr="005A2A50" w:rsidRDefault="003B056E" w:rsidP="003B05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A2A5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3B056E" w:rsidRPr="005A2A50" w:rsidRDefault="003B056E" w:rsidP="003B05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056E" w:rsidRPr="005A2A50" w:rsidRDefault="003B056E" w:rsidP="003B056E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433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33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5A2A5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43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3B056E" w:rsidRPr="00701EB5" w:rsidRDefault="003B056E" w:rsidP="003B05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056E" w:rsidRPr="00701EB5" w:rsidRDefault="003B056E" w:rsidP="003B05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056E" w:rsidRPr="0054337D" w:rsidRDefault="0054337D" w:rsidP="003B05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37D">
        <w:rPr>
          <w:rFonts w:ascii="Times New Roman" w:hAnsi="Times New Roman"/>
          <w:sz w:val="28"/>
          <w:szCs w:val="28"/>
        </w:rPr>
        <w:t>О проведении процедуры тайного голосования</w:t>
      </w:r>
    </w:p>
    <w:p w:rsidR="003B056E" w:rsidRPr="00701EB5" w:rsidRDefault="003B056E" w:rsidP="003B05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56E" w:rsidRPr="00701EB5" w:rsidRDefault="003B056E" w:rsidP="005433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056E" w:rsidRPr="0054337D" w:rsidRDefault="003B056E" w:rsidP="0054337D">
      <w:pPr>
        <w:pStyle w:val="ConsPlusTitle"/>
        <w:widowControl/>
        <w:jc w:val="both"/>
        <w:rPr>
          <w:b w:val="0"/>
          <w:sz w:val="28"/>
          <w:szCs w:val="28"/>
        </w:rPr>
      </w:pPr>
      <w:r w:rsidRPr="0054337D">
        <w:rPr>
          <w:b w:val="0"/>
          <w:sz w:val="28"/>
          <w:szCs w:val="28"/>
        </w:rPr>
        <w:t xml:space="preserve">        Руководствуясь статьей </w:t>
      </w:r>
      <w:r w:rsidR="0054337D" w:rsidRPr="0054337D">
        <w:rPr>
          <w:b w:val="0"/>
          <w:sz w:val="28"/>
          <w:szCs w:val="28"/>
        </w:rPr>
        <w:t>20</w:t>
      </w:r>
      <w:proofErr w:type="gramStart"/>
      <w:r w:rsidRPr="0054337D">
        <w:rPr>
          <w:b w:val="0"/>
          <w:sz w:val="28"/>
          <w:szCs w:val="28"/>
        </w:rPr>
        <w:t xml:space="preserve"> </w:t>
      </w:r>
      <w:r w:rsidR="0054337D" w:rsidRPr="0054337D">
        <w:rPr>
          <w:b w:val="0"/>
          <w:sz w:val="28"/>
          <w:szCs w:val="28"/>
        </w:rPr>
        <w:t>О</w:t>
      </w:r>
      <w:proofErr w:type="gramEnd"/>
      <w:r w:rsidR="0054337D" w:rsidRPr="0054337D">
        <w:rPr>
          <w:b w:val="0"/>
          <w:sz w:val="28"/>
          <w:szCs w:val="28"/>
        </w:rPr>
        <w:t xml:space="preserve"> Регламенте Совета депутатов Яркуль-Матюшкинского сельсовета Усть-Таркского района Новосибирской области. №123 от 19.02.2020</w:t>
      </w:r>
      <w:r w:rsidRPr="0054337D">
        <w:rPr>
          <w:b w:val="0"/>
          <w:sz w:val="28"/>
          <w:szCs w:val="28"/>
        </w:rPr>
        <w:t>, Уставом Яркуль-Матюшкинского сельсовета Усть-Таркского района Новосибирской области, Совет депутатов, решил:</w:t>
      </w:r>
    </w:p>
    <w:p w:rsidR="003B056E" w:rsidRPr="00701EB5" w:rsidRDefault="0054337D" w:rsidP="003B05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Pr="0054337D">
        <w:rPr>
          <w:rFonts w:ascii="Times New Roman" w:hAnsi="Times New Roman"/>
          <w:sz w:val="28"/>
          <w:szCs w:val="28"/>
        </w:rPr>
        <w:t>процедур</w:t>
      </w:r>
      <w:r>
        <w:rPr>
          <w:rFonts w:ascii="Times New Roman" w:hAnsi="Times New Roman"/>
          <w:sz w:val="28"/>
          <w:szCs w:val="28"/>
        </w:rPr>
        <w:t>у</w:t>
      </w:r>
      <w:r w:rsidRPr="0054337D">
        <w:rPr>
          <w:rFonts w:ascii="Times New Roman" w:hAnsi="Times New Roman"/>
          <w:sz w:val="28"/>
          <w:szCs w:val="28"/>
        </w:rPr>
        <w:t xml:space="preserve"> тайного голосования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56E"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Яркуль-Матюшкинского сельсовета Усть-Таркского района Новосибирской области </w:t>
      </w:r>
      <w:r w:rsidR="003B056E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шестого созыва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избранию главы</w:t>
      </w:r>
      <w:r w:rsidR="003B056E"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Яркуль-Матюшкинского сельсовета Усть-Таркского района Новосибирской области</w:t>
      </w:r>
      <w:r w:rsidR="00513A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056E" w:rsidRPr="00701EB5" w:rsidRDefault="003B056E" w:rsidP="003B05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3B056E" w:rsidRPr="00701EB5" w:rsidRDefault="003B056E" w:rsidP="003B056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56E" w:rsidRPr="00701EB5" w:rsidRDefault="003B056E" w:rsidP="003B0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56E" w:rsidRPr="00701EB5" w:rsidRDefault="003B056E" w:rsidP="003B0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6"/>
        <w:tblW w:w="9747" w:type="dxa"/>
        <w:tblLook w:val="04A0"/>
      </w:tblPr>
      <w:tblGrid>
        <w:gridCol w:w="4644"/>
        <w:gridCol w:w="567"/>
        <w:gridCol w:w="4536"/>
      </w:tblGrid>
      <w:tr w:rsidR="00513AFB" w:rsidRPr="00B2043C" w:rsidTr="005C0994">
        <w:tc>
          <w:tcPr>
            <w:tcW w:w="4644" w:type="dxa"/>
          </w:tcPr>
          <w:p w:rsidR="00513AFB" w:rsidRPr="00513AFB" w:rsidRDefault="00513AFB" w:rsidP="00513A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AFB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513AFB" w:rsidRPr="00513AFB" w:rsidRDefault="00513AFB" w:rsidP="00513A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AFB">
              <w:rPr>
                <w:rFonts w:ascii="Times New Roman" w:hAnsi="Times New Roman"/>
                <w:color w:val="000000"/>
                <w:sz w:val="28"/>
                <w:szCs w:val="28"/>
              </w:rPr>
              <w:t>Яркуль-Матюшкинского сельсовета Усть-Таркского</w:t>
            </w:r>
            <w:r w:rsidRPr="00513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3AFB">
              <w:rPr>
                <w:rFonts w:ascii="Times New Roman" w:hAnsi="Times New Roman"/>
                <w:color w:val="000000"/>
                <w:sz w:val="28"/>
                <w:szCs w:val="28"/>
              </w:rPr>
              <w:t>района Новосибирской области</w:t>
            </w:r>
          </w:p>
          <w:p w:rsidR="00513AFB" w:rsidRPr="00513AFB" w:rsidRDefault="00513AFB" w:rsidP="00513A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______________Е.М. Волобуева </w:t>
            </w:r>
          </w:p>
        </w:tc>
        <w:tc>
          <w:tcPr>
            <w:tcW w:w="567" w:type="dxa"/>
          </w:tcPr>
          <w:p w:rsidR="00513AFB" w:rsidRPr="00513AFB" w:rsidRDefault="00513AFB" w:rsidP="005C09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13AFB" w:rsidRPr="00513AFB" w:rsidRDefault="00513AFB" w:rsidP="005C09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AFB">
              <w:rPr>
                <w:rFonts w:ascii="Times New Roman" w:hAnsi="Times New Roman"/>
                <w:color w:val="000000"/>
                <w:sz w:val="28"/>
                <w:szCs w:val="28"/>
              </w:rPr>
              <w:t>Глава Яркуль-Матюшкинского сельсовета Усть-Таркского района Новосибирской области</w:t>
            </w:r>
          </w:p>
          <w:p w:rsidR="00513AFB" w:rsidRPr="00513AFB" w:rsidRDefault="00513AFB" w:rsidP="005C09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AFB">
              <w:rPr>
                <w:rFonts w:ascii="Times New Roman" w:hAnsi="Times New Roman"/>
                <w:color w:val="000000"/>
                <w:sz w:val="28"/>
                <w:szCs w:val="28"/>
              </w:rPr>
              <w:t>_________________А.К. Терентьев</w:t>
            </w:r>
          </w:p>
        </w:tc>
      </w:tr>
    </w:tbl>
    <w:p w:rsidR="00DE02E3" w:rsidRDefault="00DE02E3"/>
    <w:sectPr w:rsidR="00DE02E3" w:rsidSect="00DE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E01"/>
    <w:multiLevelType w:val="hybridMultilevel"/>
    <w:tmpl w:val="1E1A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56E"/>
    <w:rsid w:val="003B056E"/>
    <w:rsid w:val="00513AFB"/>
    <w:rsid w:val="0054337D"/>
    <w:rsid w:val="00C1749C"/>
    <w:rsid w:val="00D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2021-02-11T02:23:00Z</cp:lastPrinted>
  <dcterms:created xsi:type="dcterms:W3CDTF">2021-02-11T02:24:00Z</dcterms:created>
  <dcterms:modified xsi:type="dcterms:W3CDTF">2021-02-11T02:24:00Z</dcterms:modified>
</cp:coreProperties>
</file>