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FC" w:rsidRPr="00FD0DF6" w:rsidRDefault="005201FC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>ПОВЕСТКА ДНЯ</w:t>
      </w:r>
    </w:p>
    <w:p w:rsidR="005201FC" w:rsidRPr="00FD0DF6" w:rsidRDefault="00314504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второй</w:t>
      </w:r>
      <w:r w:rsidR="005201FC" w:rsidRPr="00FD0DF6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Совета депутатов Яркуль-Матюшкинского сельсовета Усть-Таркского района Новосибирской области </w:t>
      </w:r>
    </w:p>
    <w:p w:rsidR="005201FC" w:rsidRPr="00FD0DF6" w:rsidRDefault="005201FC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 xml:space="preserve">(пятого созыва) </w:t>
      </w:r>
    </w:p>
    <w:p w:rsidR="005201FC" w:rsidRPr="00FD0DF6" w:rsidRDefault="005201FC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01FC" w:rsidRPr="00FD0DF6" w:rsidRDefault="00314504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21»  октября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FC" w:rsidRPr="00FD0DF6">
        <w:rPr>
          <w:rFonts w:ascii="Times New Roman" w:eastAsia="Times New Roman" w:hAnsi="Times New Roman"/>
          <w:sz w:val="28"/>
          <w:szCs w:val="28"/>
          <w:lang w:eastAsia="ru-RU"/>
        </w:rPr>
        <w:t xml:space="preserve">  2015 года</w:t>
      </w:r>
    </w:p>
    <w:p w:rsidR="005201FC" w:rsidRDefault="005201FC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Pr="00FD0DF6" w:rsidRDefault="00314504" w:rsidP="003145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145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>Об объявлении конкурса по отбору кандидатур на должность Главы Яркуль-Матюшкинского сельсовета Усть-Таркского района Новосибирской области   и формировании конкурсной комиссии</w:t>
      </w: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>Докладывает: председатель Совета депутатов Яркуль-Матюшкинского сельсовета Усть-Таркского района Новосибирской области.</w:t>
      </w:r>
    </w:p>
    <w:p w:rsidR="00314504" w:rsidRDefault="00314504" w:rsidP="00314504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Pr="00192DD6" w:rsidRDefault="00314504" w:rsidP="00314504">
      <w:pPr>
        <w:tabs>
          <w:tab w:val="num" w:pos="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314504">
        <w:rPr>
          <w:rFonts w:ascii="Times New Roman" w:hAnsi="Times New Roman"/>
          <w:sz w:val="28"/>
          <w:szCs w:val="28"/>
        </w:rPr>
        <w:t xml:space="preserve"> </w:t>
      </w:r>
      <w:r w:rsidRPr="00192DD6">
        <w:rPr>
          <w:rFonts w:ascii="Times New Roman" w:hAnsi="Times New Roman"/>
          <w:sz w:val="28"/>
          <w:szCs w:val="28"/>
        </w:rPr>
        <w:t xml:space="preserve">Об утверждении Положения постоянной </w:t>
      </w:r>
      <w:r w:rsidRPr="00192DD6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2DD6">
        <w:rPr>
          <w:rFonts w:ascii="Times New Roman" w:eastAsia="Times New Roman" w:hAnsi="Times New Roman"/>
          <w:sz w:val="28"/>
          <w:szCs w:val="28"/>
          <w:lang w:eastAsia="ru-RU"/>
        </w:rPr>
        <w:t xml:space="preserve">по бюджету, налоговой, финансово-кредитной политике, социальной политике, здравоохранению, образованию, культуре, спорту </w:t>
      </w:r>
      <w:proofErr w:type="gramStart"/>
      <w:r w:rsidRPr="00192DD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2DD6"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молодежной</w:t>
      </w:r>
      <w:proofErr w:type="gramEnd"/>
      <w:r w:rsidRPr="00192DD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политике</w:t>
      </w: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>Докладывает: председатель Совета депутатов Яркуль-Матюшкинского сельсовета Усть-Таркского района Новосибирской области.</w:t>
      </w: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Pr="00203772" w:rsidRDefault="00314504" w:rsidP="00314504">
      <w:pPr>
        <w:tabs>
          <w:tab w:val="num" w:pos="0"/>
        </w:tabs>
        <w:spacing w:after="0" w:line="240" w:lineRule="auto"/>
        <w:ind w:hanging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192DD6">
        <w:rPr>
          <w:rFonts w:ascii="Times New Roman" w:hAnsi="Times New Roman"/>
          <w:sz w:val="28"/>
          <w:szCs w:val="28"/>
        </w:rPr>
        <w:t>Об у</w:t>
      </w:r>
      <w:r>
        <w:rPr>
          <w:rFonts w:ascii="Times New Roman" w:hAnsi="Times New Roman"/>
          <w:sz w:val="28"/>
          <w:szCs w:val="28"/>
        </w:rPr>
        <w:t xml:space="preserve">тверждении Положения постоянной </w:t>
      </w:r>
      <w:r w:rsidRPr="00B32353">
        <w:rPr>
          <w:rFonts w:ascii="Times New Roman" w:eastAsia="Times New Roman" w:hAnsi="Times New Roman"/>
          <w:sz w:val="28"/>
          <w:szCs w:val="28"/>
          <w:lang w:eastAsia="ru-RU"/>
        </w:rPr>
        <w:t>мандатной комиссии</w:t>
      </w:r>
      <w:r w:rsidRPr="002037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14504" w:rsidRPr="00192DD6" w:rsidRDefault="00314504" w:rsidP="00314504">
      <w:pPr>
        <w:tabs>
          <w:tab w:val="num" w:pos="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>Докладывает: председатель Совета депутатов Яркуль-Матюшкинского сельсовета Усть-Таркского района Новосибирской области.</w:t>
      </w:r>
    </w:p>
    <w:p w:rsidR="00314504" w:rsidRPr="008B334A" w:rsidRDefault="00314504" w:rsidP="003145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192DD6">
        <w:rPr>
          <w:rFonts w:ascii="Times New Roman" w:hAnsi="Times New Roman"/>
          <w:sz w:val="28"/>
          <w:szCs w:val="28"/>
        </w:rPr>
        <w:t>Об у</w:t>
      </w:r>
      <w:r>
        <w:rPr>
          <w:rFonts w:ascii="Times New Roman" w:hAnsi="Times New Roman"/>
          <w:sz w:val="28"/>
          <w:szCs w:val="28"/>
        </w:rPr>
        <w:t xml:space="preserve">тверждении </w:t>
      </w:r>
      <w:r w:rsidRPr="008B334A">
        <w:rPr>
          <w:rFonts w:ascii="Times New Roman" w:hAnsi="Times New Roman"/>
          <w:sz w:val="28"/>
          <w:szCs w:val="28"/>
        </w:rPr>
        <w:t xml:space="preserve">Положения </w:t>
      </w:r>
      <w:r w:rsidRPr="008B334A">
        <w:rPr>
          <w:rFonts w:ascii="Times New Roman" w:eastAsia="Times New Roman" w:hAnsi="Times New Roman"/>
          <w:sz w:val="28"/>
          <w:szCs w:val="28"/>
          <w:lang w:eastAsia="ru-RU"/>
        </w:rPr>
        <w:t>постоянной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334A">
        <w:rPr>
          <w:rFonts w:ascii="Times New Roman" w:eastAsia="Times New Roman" w:hAnsi="Times New Roman"/>
          <w:sz w:val="28"/>
          <w:szCs w:val="28"/>
          <w:lang w:eastAsia="ru-RU"/>
        </w:rPr>
        <w:t>по соблюдению законности и правопорядка, работе с общественными организациями и развитию общественного самоуправления, жилищно-коммунальному хозяйству, благоустройству, строительству, экологии и землепользованию</w:t>
      </w:r>
    </w:p>
    <w:p w:rsidR="00314504" w:rsidRPr="00192DD6" w:rsidRDefault="00314504" w:rsidP="00314504">
      <w:pPr>
        <w:tabs>
          <w:tab w:val="num" w:pos="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>Докладывает: председатель Совета депутатов Яркуль-Матюшкинского сельсовета Усть-Таркского района Новосибирской области.</w:t>
      </w:r>
    </w:p>
    <w:p w:rsidR="00314504" w:rsidRDefault="00314504" w:rsidP="00314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Pr="00314504" w:rsidRDefault="00314504" w:rsidP="00314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314504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сессии Совета депутатов Яркуль-Матюшкинского сельсовета Усть-Таркского района от 12.10.2012 №125 «Об     </w:t>
      </w: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504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определении налоговых ставок, </w:t>
      </w:r>
      <w:proofErr w:type="gramStart"/>
      <w:r w:rsidRPr="00314504">
        <w:rPr>
          <w:rFonts w:ascii="Times New Roman" w:eastAsia="Times New Roman" w:hAnsi="Times New Roman"/>
          <w:sz w:val="28"/>
          <w:szCs w:val="28"/>
          <w:lang w:eastAsia="ru-RU"/>
        </w:rPr>
        <w:t>порядка  и</w:t>
      </w:r>
      <w:proofErr w:type="gramEnd"/>
      <w:r w:rsidRPr="00314504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сроков уплаты земельного налога»</w:t>
      </w: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>Докладывает: председатель Совета депутатов Яркуль-Матюшкинского сельсовета Усть-Таркского района Новосибирской области.</w:t>
      </w:r>
    </w:p>
    <w:p w:rsidR="00314504" w:rsidRDefault="00314504" w:rsidP="00314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sz w:val="28"/>
          <w:szCs w:val="28"/>
        </w:rPr>
        <w:t>О внесении изменений в решение сессии Совета депутатов</w:t>
      </w:r>
      <w:r w:rsidRPr="003F26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Яркуль-Матюшкинского</w:t>
      </w:r>
      <w:r w:rsidRPr="00D514E3">
        <w:rPr>
          <w:rFonts w:ascii="Times New Roman" w:hAnsi="Times New Roman"/>
          <w:sz w:val="28"/>
          <w:szCs w:val="28"/>
        </w:rPr>
        <w:t xml:space="preserve"> сельсовете Усть-Таркского района Новосиб</w:t>
      </w:r>
      <w:r>
        <w:rPr>
          <w:rFonts w:ascii="Times New Roman" w:hAnsi="Times New Roman"/>
          <w:sz w:val="28"/>
          <w:szCs w:val="28"/>
        </w:rPr>
        <w:t xml:space="preserve">ирской области </w:t>
      </w:r>
      <w:proofErr w:type="gramStart"/>
      <w:r>
        <w:rPr>
          <w:rFonts w:ascii="Times New Roman" w:hAnsi="Times New Roman"/>
          <w:sz w:val="28"/>
          <w:szCs w:val="28"/>
        </w:rPr>
        <w:t>от  27.03.2014</w:t>
      </w:r>
      <w:proofErr w:type="gramEnd"/>
      <w:r w:rsidRPr="00D514E3">
        <w:rPr>
          <w:rFonts w:ascii="Times New Roman" w:hAnsi="Times New Roman"/>
          <w:sz w:val="28"/>
          <w:szCs w:val="28"/>
        </w:rPr>
        <w:t xml:space="preserve">  №  172   </w:t>
      </w:r>
      <w:r>
        <w:rPr>
          <w:rFonts w:ascii="Times New Roman" w:hAnsi="Times New Roman"/>
          <w:sz w:val="28"/>
          <w:szCs w:val="28"/>
        </w:rPr>
        <w:t xml:space="preserve">«Об </w:t>
      </w:r>
      <w:r w:rsidRPr="00D514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Положения о порядке организации и проведения публичных слушаний в </w:t>
      </w:r>
      <w:proofErr w:type="spellStart"/>
      <w:r w:rsidRPr="00C052E2">
        <w:rPr>
          <w:rFonts w:ascii="Times New Roman" w:hAnsi="Times New Roman"/>
          <w:sz w:val="28"/>
          <w:szCs w:val="28"/>
        </w:rPr>
        <w:t>Яркуль-Матюшкинском</w:t>
      </w:r>
      <w:proofErr w:type="spellEnd"/>
      <w:r w:rsidRPr="00C052E2">
        <w:rPr>
          <w:rFonts w:ascii="Times New Roman" w:hAnsi="Times New Roman"/>
          <w:sz w:val="28"/>
          <w:szCs w:val="28"/>
        </w:rPr>
        <w:t xml:space="preserve"> сельсовете Усть-Таркско</w:t>
      </w:r>
      <w:r>
        <w:rPr>
          <w:rFonts w:ascii="Times New Roman" w:hAnsi="Times New Roman"/>
          <w:sz w:val="28"/>
          <w:szCs w:val="28"/>
        </w:rPr>
        <w:t>го района Новосибирской области»</w:t>
      </w: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Докладывает: председатель Совета депутатов Яркуль-Матюшкинского сельсовета Усть-Таркского района Новосибирской области.</w:t>
      </w:r>
    </w:p>
    <w:p w:rsidR="00520E97" w:rsidRDefault="00520E97" w:rsidP="00520E97">
      <w:pPr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7. </w:t>
      </w:r>
      <w:r w:rsidRPr="00520E97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proofErr w:type="gramStart"/>
      <w:r w:rsidRPr="00520E97">
        <w:rPr>
          <w:rFonts w:ascii="Times New Roman" w:hAnsi="Times New Roman"/>
          <w:sz w:val="28"/>
          <w:szCs w:val="28"/>
          <w:lang w:eastAsia="ru-RU"/>
        </w:rPr>
        <w:t>даты  проведения</w:t>
      </w:r>
      <w:proofErr w:type="gramEnd"/>
      <w:r w:rsidRPr="00520E97">
        <w:rPr>
          <w:rFonts w:ascii="Times New Roman" w:hAnsi="Times New Roman"/>
          <w:sz w:val="28"/>
          <w:szCs w:val="28"/>
          <w:lang w:eastAsia="ru-RU"/>
        </w:rPr>
        <w:t xml:space="preserve"> публичных слушаний по вопросу  «О внесении изменений в Устав Яркуль-Матюшкинского сельсовета Усть-Таркского района  Новосибирской области»</w:t>
      </w:r>
    </w:p>
    <w:p w:rsidR="00520E97" w:rsidRDefault="00520E97" w:rsidP="00520E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>Докладывает: председатель Совета депутатов Яркуль-Матюшкинского сельсовета Усть-Таркского района Новосибирской области.</w:t>
      </w:r>
    </w:p>
    <w:p w:rsidR="00520E97" w:rsidRPr="00520E97" w:rsidRDefault="00520E97" w:rsidP="00520E97">
      <w:pPr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14504" w:rsidRPr="00D514E3" w:rsidRDefault="00314504" w:rsidP="003145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14504" w:rsidRPr="00D514E3" w:rsidRDefault="00314504" w:rsidP="003145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14504" w:rsidRPr="00FD0DF6" w:rsidRDefault="00AF64A1" w:rsidP="003145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РЕГЛАМЕНТ РАБОТЫ с 14.30 до 15.3</w:t>
      </w:r>
      <w:r w:rsidR="00520E97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314504" w:rsidRPr="00FD0DF6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520E97">
        <w:rPr>
          <w:rFonts w:ascii="Times New Roman" w:eastAsia="Times New Roman" w:hAnsi="Times New Roman"/>
          <w:sz w:val="28"/>
          <w:szCs w:val="28"/>
          <w:lang w:eastAsia="ru-RU"/>
        </w:rPr>
        <w:t>Вопросы: 1 – по 15</w:t>
      </w: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>мин</w:t>
      </w:r>
    </w:p>
    <w:p w:rsidR="00314504" w:rsidRPr="00FD0DF6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20E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2,3,4</w:t>
      </w:r>
      <w:r w:rsidR="00AF64A1">
        <w:rPr>
          <w:rFonts w:ascii="Times New Roman" w:eastAsia="Times New Roman" w:hAnsi="Times New Roman"/>
          <w:sz w:val="28"/>
          <w:szCs w:val="28"/>
          <w:lang w:eastAsia="ru-RU"/>
        </w:rPr>
        <w:t>,5,6,7   - по 10</w:t>
      </w: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</w:p>
    <w:p w:rsidR="00314504" w:rsidRPr="00FD0DF6" w:rsidRDefault="00314504" w:rsidP="00520E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31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Default="00314504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504" w:rsidRPr="00FD0DF6" w:rsidRDefault="00314504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01FC" w:rsidRPr="00FD0DF6" w:rsidRDefault="005201FC" w:rsidP="005201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01FC" w:rsidRPr="00FD0DF6" w:rsidRDefault="005201FC" w:rsidP="005201FC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0D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</w:t>
      </w: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201FC" w:rsidRDefault="005201FC" w:rsidP="005201FC">
      <w:pPr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51D3D" w:rsidRDefault="00551D3D"/>
    <w:sectPr w:rsidR="00551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FC"/>
    <w:rsid w:val="00272F19"/>
    <w:rsid w:val="00314504"/>
    <w:rsid w:val="005201FC"/>
    <w:rsid w:val="00520E97"/>
    <w:rsid w:val="00551D3D"/>
    <w:rsid w:val="005F263F"/>
    <w:rsid w:val="00771FC1"/>
    <w:rsid w:val="00A871FD"/>
    <w:rsid w:val="00AF64A1"/>
    <w:rsid w:val="00B27D8B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AB461-01FA-4050-B7F3-DD52FAF4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1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F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Poltinnikova EA</dc:creator>
  <cp:keywords/>
  <dc:description/>
  <cp:lastModifiedBy>Poltinnikova EA</cp:lastModifiedBy>
  <cp:revision>9</cp:revision>
  <cp:lastPrinted>2015-09-30T10:33:00Z</cp:lastPrinted>
  <dcterms:created xsi:type="dcterms:W3CDTF">2015-09-28T03:55:00Z</dcterms:created>
  <dcterms:modified xsi:type="dcterms:W3CDTF">2015-10-21T08:05:00Z</dcterms:modified>
</cp:coreProperties>
</file>